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D98" w:rsidRDefault="00460D12" w:rsidP="001746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27.04.-</w:t>
      </w:r>
      <w:proofErr w:type="gramEnd"/>
      <w:r>
        <w:rPr>
          <w:rFonts w:ascii="Times New Roman" w:hAnsi="Times New Roman" w:cs="Times New Roman"/>
          <w:sz w:val="28"/>
          <w:szCs w:val="28"/>
        </w:rPr>
        <w:t>1.05</w:t>
      </w:r>
      <w:r w:rsidR="0017464B" w:rsidRPr="0017464B">
        <w:rPr>
          <w:rFonts w:ascii="Times New Roman" w:hAnsi="Times New Roman" w:cs="Times New Roman"/>
          <w:sz w:val="28"/>
          <w:szCs w:val="28"/>
        </w:rPr>
        <w:t>.2020.</w:t>
      </w:r>
    </w:p>
    <w:p w:rsid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Яз.</w:t>
      </w:r>
    </w:p>
    <w:p w:rsidR="0017464B" w:rsidRP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7464B">
        <w:rPr>
          <w:rFonts w:ascii="Times New Roman" w:hAnsi="Times New Roman" w:cs="Times New Roman"/>
          <w:sz w:val="28"/>
          <w:szCs w:val="28"/>
          <w:lang w:val="tt-RU"/>
        </w:rPr>
        <w:t xml:space="preserve">Төркем: катнаш </w:t>
      </w:r>
    </w:p>
    <w:p w:rsid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7464B">
        <w:rPr>
          <w:rFonts w:ascii="Times New Roman" w:hAnsi="Times New Roman" w:cs="Times New Roman"/>
          <w:sz w:val="28"/>
          <w:szCs w:val="28"/>
          <w:lang w:val="tt-RU"/>
        </w:rPr>
        <w:t xml:space="preserve">Максат: Язгы тәбигәтнең характерлы үзенчәлекләре турында кузаллауларын киңәйтү. 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8"/>
        <w:gridCol w:w="2030"/>
        <w:gridCol w:w="3087"/>
        <w:gridCol w:w="3532"/>
      </w:tblGrid>
      <w:tr w:rsidR="00070200" w:rsidRPr="0017464B" w:rsidTr="00510652">
        <w:tc>
          <w:tcPr>
            <w:tcW w:w="168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көне</w:t>
            </w:r>
          </w:p>
        </w:tc>
        <w:tc>
          <w:tcPr>
            <w:tcW w:w="2030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Расписание</w:t>
            </w:r>
          </w:p>
        </w:tc>
        <w:tc>
          <w:tcPr>
            <w:tcW w:w="3087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532" w:type="dxa"/>
          </w:tcPr>
          <w:p w:rsid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Задание</w:t>
            </w:r>
          </w:p>
          <w:p w:rsidR="00913603" w:rsidRPr="0017464B" w:rsidRDefault="00913603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3603" w:rsidRPr="0017464B" w:rsidTr="00510652">
        <w:tc>
          <w:tcPr>
            <w:tcW w:w="1688" w:type="dxa"/>
          </w:tcPr>
          <w:p w:rsidR="00913603" w:rsidRPr="005B5C65" w:rsidRDefault="00913603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C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 27.04.2020</w:t>
            </w:r>
          </w:p>
        </w:tc>
        <w:tc>
          <w:tcPr>
            <w:tcW w:w="2030" w:type="dxa"/>
          </w:tcPr>
          <w:p w:rsidR="00913603" w:rsidRPr="0017464B" w:rsidRDefault="00C03502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Музыка.</w:t>
            </w:r>
          </w:p>
        </w:tc>
        <w:tc>
          <w:tcPr>
            <w:tcW w:w="3087" w:type="dxa"/>
          </w:tcPr>
          <w:p w:rsidR="00913603" w:rsidRDefault="00C03502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“Кошлар килде” 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 кыздыра,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 күтәрелә.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шатлана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Язның яменә  </w:t>
            </w: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Кошларда килә,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Ерак ерактан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аларны да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Иртә уяткан</w:t>
            </w: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      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Сыерчык куна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Оя башына.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Сайрап җибәрә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Басып каршыма.         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“Сагындым”- ди ул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илемне.</w:t>
            </w:r>
          </w:p>
          <w:p w:rsidR="00C03502" w:rsidRPr="00C03502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Канат үстергән</w:t>
            </w:r>
          </w:p>
          <w:p w:rsidR="00C03502" w:rsidRPr="0017464B" w:rsidRDefault="00C03502" w:rsidP="00C0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Изге җирендә.                 </w:t>
            </w:r>
          </w:p>
        </w:tc>
        <w:tc>
          <w:tcPr>
            <w:tcW w:w="3532" w:type="dxa"/>
          </w:tcPr>
          <w:p w:rsidR="00913603" w:rsidRPr="0017464B" w:rsidRDefault="00C03502" w:rsidP="00C0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Җырны кабатлау.</w:t>
            </w:r>
          </w:p>
        </w:tc>
      </w:tr>
      <w:tr w:rsidR="00FD04D6" w:rsidRPr="0017464B" w:rsidTr="00510652">
        <w:tc>
          <w:tcPr>
            <w:tcW w:w="1688" w:type="dxa"/>
          </w:tcPr>
          <w:p w:rsidR="00FD04D6" w:rsidRDefault="00FD04D6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FD04D6" w:rsidRPr="00FD04D6" w:rsidRDefault="00FD04D6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3087" w:type="dxa"/>
          </w:tcPr>
          <w:p w:rsidR="00FD04D6" w:rsidRDefault="005B5C65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Йөрү һәм йөгерү күнегүләре. Тупны бер-беренә ыргыту күнекмәсен ныгыту.</w:t>
            </w:r>
          </w:p>
        </w:tc>
        <w:tc>
          <w:tcPr>
            <w:tcW w:w="3532" w:type="dxa"/>
          </w:tcPr>
          <w:p w:rsidR="00FD04D6" w:rsidRDefault="005B5C65" w:rsidP="00C0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Иртәнге гимнастика ясарга.</w:t>
            </w:r>
          </w:p>
        </w:tc>
      </w:tr>
      <w:tr w:rsidR="00070200" w:rsidRPr="00913603" w:rsidTr="00510652">
        <w:tc>
          <w:tcPr>
            <w:tcW w:w="168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  <w:r w:rsidR="00750B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br/>
              <w:t>28</w:t>
            </w:r>
            <w:r w:rsidR="005E4F3B"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  <w:r w:rsid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 w:rsid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 w:rsidR="00CC6CEA"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 төркеме.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030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Әйләнә-тирә белән танышу. </w:t>
            </w:r>
          </w:p>
        </w:tc>
        <w:tc>
          <w:tcPr>
            <w:tcW w:w="3087" w:type="dxa"/>
          </w:tcPr>
          <w:p w:rsidR="005B5C65" w:rsidRPr="005B5C65" w:rsidRDefault="005B5C65" w:rsidP="005B5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C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Камканы күзәтү. Табигатьтәге тереклек ияләренә  карата сак караш тәрбияләү.</w:t>
            </w:r>
          </w:p>
          <w:p w:rsidR="005B5C65" w:rsidRPr="005B5C65" w:rsidRDefault="005B5C65" w:rsidP="005B5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C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Образлы күзаллау сәләтен үстерү.</w:t>
            </w:r>
          </w:p>
          <w:p w:rsidR="005B5C65" w:rsidRDefault="005B5C65" w:rsidP="005B5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C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Табигатьтә яшәүче бөҗәкләр белән таныштыруны дәвам итү.Камка турында үзләрнең белгәннәрен бәйләнешле итеп сөйләргә өйрәтү.</w:t>
            </w:r>
          </w:p>
          <w:p w:rsidR="0017464B" w:rsidRPr="0017464B" w:rsidRDefault="00CC6CEA" w:rsidP="005B5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</w:tc>
        <w:tc>
          <w:tcPr>
            <w:tcW w:w="3532" w:type="dxa"/>
          </w:tcPr>
          <w:p w:rsidR="0017464B" w:rsidRPr="0017464B" w:rsidRDefault="005B5C65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Бөҗәкләрне рәсемгә төшерү.</w:t>
            </w:r>
          </w:p>
        </w:tc>
      </w:tr>
      <w:tr w:rsidR="00070200" w:rsidRPr="0017464B" w:rsidTr="00510652">
        <w:tc>
          <w:tcPr>
            <w:tcW w:w="168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17464B" w:rsidRPr="0017464B" w:rsidRDefault="00CC6CEA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087" w:type="dxa"/>
          </w:tcPr>
          <w:p w:rsidR="0017464B" w:rsidRDefault="00456CCF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6C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тәмле тел туган тел, әнкәм сөйләп торган тел.</w:t>
            </w:r>
            <w:r w:rsidR="00460E5F">
              <w:t xml:space="preserve"> </w:t>
            </w:r>
            <w:r w:rsidR="00460E5F"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Илебезнең  тынычлыгын саклаучы солдатларга патриотик хисләр тәрбиялү.</w:t>
            </w:r>
          </w:p>
          <w:p w:rsidR="00456CCF" w:rsidRPr="0017464B" w:rsidRDefault="00456CCF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32" w:type="dxa"/>
          </w:tcPr>
          <w:p w:rsid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</w:t>
            </w: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ьне яттан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өйләргә өйрәнергә.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илне көчле итик,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Илебез бөркет булсын,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 чыксын, нурын сипсен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Күгебез көлеп торсын.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Һәр таң бәхет бирә безгә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йорты илебез</w:t>
            </w:r>
          </w:p>
          <w:p w:rsidR="00460E5F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йорты илебезгә</w:t>
            </w:r>
          </w:p>
          <w:p w:rsidR="000640F4" w:rsidRPr="00460E5F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тынычлык телибез.</w:t>
            </w:r>
          </w:p>
        </w:tc>
      </w:tr>
      <w:tr w:rsidR="00E720B2" w:rsidRPr="0017464B" w:rsidTr="00510652">
        <w:tc>
          <w:tcPr>
            <w:tcW w:w="1688" w:type="dxa"/>
          </w:tcPr>
          <w:p w:rsidR="00E720B2" w:rsidRPr="0017464B" w:rsidRDefault="00E720B2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E720B2" w:rsidRDefault="00E720B2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3087" w:type="dxa"/>
          </w:tcPr>
          <w:p w:rsidR="00E720B2" w:rsidRPr="00456CCF" w:rsidRDefault="00E720B2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Озынлыкка сикерү.</w:t>
            </w:r>
          </w:p>
        </w:tc>
        <w:tc>
          <w:tcPr>
            <w:tcW w:w="3532" w:type="dxa"/>
          </w:tcPr>
          <w:p w:rsidR="00E720B2" w:rsidRDefault="00E720B2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Озынлыкка сикерергә өйрәнү.</w:t>
            </w:r>
          </w:p>
        </w:tc>
      </w:tr>
      <w:tr w:rsidR="004101AC" w:rsidRPr="00913603" w:rsidTr="00510652">
        <w:tc>
          <w:tcPr>
            <w:tcW w:w="1688" w:type="dxa"/>
          </w:tcPr>
          <w:p w:rsidR="00070200" w:rsidRPr="00F40E0C" w:rsidRDefault="00070200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әзерлек.</w:t>
            </w:r>
          </w:p>
        </w:tc>
        <w:tc>
          <w:tcPr>
            <w:tcW w:w="2030" w:type="dxa"/>
          </w:tcPr>
          <w:p w:rsidR="00070200" w:rsidRDefault="00070200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белән танышу.</w:t>
            </w:r>
          </w:p>
        </w:tc>
        <w:tc>
          <w:tcPr>
            <w:tcW w:w="3087" w:type="dxa"/>
          </w:tcPr>
          <w:p w:rsidR="00070200" w:rsidRPr="00CC6CEA" w:rsidRDefault="00070200" w:rsidP="00070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56CCF" w:rsidRPr="00456C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“Нәрсә ул Кояш системасы?”</w:t>
            </w:r>
            <w:r w:rsidR="00456C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(презента</w:t>
            </w:r>
            <w:proofErr w:type="spellStart"/>
            <w:r w:rsidR="00456CC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456C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532" w:type="dxa"/>
          </w:tcPr>
          <w:p w:rsidR="00070200" w:rsidRPr="00456CCF" w:rsidRDefault="00456CCF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Әти-әниләр белән берлектә презентацияны карау.</w:t>
            </w:r>
          </w:p>
        </w:tc>
      </w:tr>
      <w:tr w:rsidR="004101AC" w:rsidRPr="000B5524" w:rsidTr="00510652">
        <w:tc>
          <w:tcPr>
            <w:tcW w:w="1688" w:type="dxa"/>
          </w:tcPr>
          <w:p w:rsidR="00CC6CEA" w:rsidRPr="0017464B" w:rsidRDefault="00CC6CEA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CC6CEA" w:rsidRDefault="00070200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087" w:type="dxa"/>
          </w:tcPr>
          <w:p w:rsidR="00F40E0C" w:rsidRPr="00CC6CEA" w:rsidRDefault="00460E5F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0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викторина.  “Мультфильмда кунакта.” Г.Тукай иҗаты.</w:t>
            </w:r>
          </w:p>
        </w:tc>
        <w:tc>
          <w:tcPr>
            <w:tcW w:w="3532" w:type="dxa"/>
          </w:tcPr>
          <w:p w:rsidR="00F40E0C" w:rsidRPr="000B5524" w:rsidRDefault="00460D12" w:rsidP="00C673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0B5524" w:rsidRPr="0085278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http://tatarcartoon.ru/view?q=QN-NYgvOEgbMs</w:t>
              </w:r>
            </w:hyperlink>
            <w:r w:rsidR="00C67325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67325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 w:rsidR="00C6732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tt-RU"/>
              </w:rPr>
              <w:t>ссылка</w:t>
            </w:r>
            <w:r w:rsidR="00C67325" w:rsidRPr="00C6732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tt-RU"/>
              </w:rPr>
              <w:t>2</w:t>
            </w:r>
            <w:r w:rsidR="00C67325" w:rsidRPr="00C67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 w:rsidR="00C67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мультфильм карау. </w:t>
            </w:r>
          </w:p>
        </w:tc>
      </w:tr>
      <w:tr w:rsidR="00E720B2" w:rsidRPr="000B5524" w:rsidTr="00510652">
        <w:tc>
          <w:tcPr>
            <w:tcW w:w="1688" w:type="dxa"/>
          </w:tcPr>
          <w:p w:rsidR="00E720B2" w:rsidRPr="0017464B" w:rsidRDefault="00E720B2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E720B2" w:rsidRPr="00E720B2" w:rsidRDefault="00E720B2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E720B2" w:rsidRPr="00460E5F" w:rsidRDefault="00E720B2" w:rsidP="00460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Гимнастика күнегүләре.</w:t>
            </w:r>
          </w:p>
        </w:tc>
        <w:tc>
          <w:tcPr>
            <w:tcW w:w="3532" w:type="dxa"/>
          </w:tcPr>
          <w:p w:rsidR="00E720B2" w:rsidRDefault="00C67325" w:rsidP="000B552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Иртәнге гимнастика күнегүләрен кабатларга.</w:t>
            </w:r>
          </w:p>
        </w:tc>
      </w:tr>
      <w:tr w:rsidR="00F40E0C" w:rsidRPr="000C2F49" w:rsidTr="00510652">
        <w:tc>
          <w:tcPr>
            <w:tcW w:w="1688" w:type="dxa"/>
          </w:tcPr>
          <w:p w:rsidR="00F40E0C" w:rsidRP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  <w:p w:rsidR="00F40E0C" w:rsidRDefault="00750BC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  <w:r w:rsidR="00F40E0C"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 төркеме.</w:t>
            </w:r>
          </w:p>
        </w:tc>
        <w:tc>
          <w:tcPr>
            <w:tcW w:w="2030" w:type="dxa"/>
          </w:tcPr>
          <w:p w:rsidR="00F40E0C" w:rsidRPr="00070200" w:rsidRDefault="00F40E0C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</w:t>
            </w:r>
          </w:p>
        </w:tc>
        <w:tc>
          <w:tcPr>
            <w:tcW w:w="3087" w:type="dxa"/>
          </w:tcPr>
          <w:p w:rsidR="000677C1" w:rsidRPr="00F40E0C" w:rsidRDefault="000C2F4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Санның янәшә торган күршеләрен табарга өйрәнү. </w:t>
            </w:r>
          </w:p>
        </w:tc>
        <w:tc>
          <w:tcPr>
            <w:tcW w:w="3532" w:type="dxa"/>
          </w:tcPr>
          <w:p w:rsidR="000677C1" w:rsidRPr="00F40E0C" w:rsidRDefault="000C2F4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1-10,10-1 санау күнекмәләрен ныгыту.</w:t>
            </w:r>
          </w:p>
        </w:tc>
      </w:tr>
      <w:tr w:rsidR="00F40E0C" w:rsidRPr="00460D12" w:rsidTr="00510652">
        <w:tc>
          <w:tcPr>
            <w:tcW w:w="1688" w:type="dxa"/>
          </w:tcPr>
          <w:p w:rsidR="00F40E0C" w:rsidRP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F40E0C" w:rsidRDefault="000C2F49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Кисеп ябыштыру.</w:t>
            </w:r>
          </w:p>
        </w:tc>
        <w:tc>
          <w:tcPr>
            <w:tcW w:w="3087" w:type="dxa"/>
          </w:tcPr>
          <w:p w:rsidR="000677C1" w:rsidRPr="00F40E0C" w:rsidRDefault="000C2F49" w:rsidP="000677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F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Түбәтәй бизәү. Түбәтәйләрне бизәү ысулларын ачыклау, бизәргә өйрәтү, кәгазьне төрлечә бөкләп элементлар кисүне дәвам иттерү.</w:t>
            </w:r>
          </w:p>
        </w:tc>
        <w:tc>
          <w:tcPr>
            <w:tcW w:w="3532" w:type="dxa"/>
          </w:tcPr>
          <w:p w:rsidR="00F40E0C" w:rsidRPr="00F40E0C" w:rsidRDefault="000C2F4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милли киеме булган түбәтәй һәм аны бизәү ысуллары белән танышу.</w:t>
            </w:r>
          </w:p>
        </w:tc>
      </w:tr>
      <w:tr w:rsidR="00B64DDB" w:rsidRPr="00460D12" w:rsidTr="00510652">
        <w:tc>
          <w:tcPr>
            <w:tcW w:w="1688" w:type="dxa"/>
          </w:tcPr>
          <w:p w:rsidR="00B64DDB" w:rsidRPr="00F40E0C" w:rsidRDefault="00B64DD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әзерлек.</w:t>
            </w:r>
          </w:p>
        </w:tc>
        <w:tc>
          <w:tcPr>
            <w:tcW w:w="2030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</w:t>
            </w:r>
          </w:p>
        </w:tc>
        <w:tc>
          <w:tcPr>
            <w:tcW w:w="3087" w:type="dxa"/>
          </w:tcPr>
          <w:p w:rsidR="00B64DDB" w:rsidRPr="00B64DDB" w:rsidRDefault="00794EC0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4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Яссы һәм күләмле геометрик  фигураларны күзалларга өйрәтүне дәвам итү</w:t>
            </w:r>
          </w:p>
        </w:tc>
        <w:tc>
          <w:tcPr>
            <w:tcW w:w="3532" w:type="dxa"/>
          </w:tcPr>
          <w:p w:rsidR="00B64DDB" w:rsidRDefault="00794EC0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Фигураларны аера белергә өйрәтү. Һәм аларны шакмаклы дәфтәрдә ясау.</w:t>
            </w:r>
          </w:p>
          <w:p w:rsidR="00794EC0" w:rsidRDefault="00794EC0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119380</wp:posOffset>
                      </wp:positionV>
                      <wp:extent cx="333375" cy="409575"/>
                      <wp:effectExtent l="19050" t="19050" r="47625" b="28575"/>
                      <wp:wrapNone/>
                      <wp:docPr id="7" name="Правильный пяти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0957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ED3179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Правильный пятиугольник 7" o:spid="_x0000_s1026" type="#_x0000_t56" style="position:absolute;margin-left:121.15pt;margin-top:9.4pt;width:26.2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6pMqAIAAGAFAAAOAAAAZHJzL2Uyb0RvYy54bWysVMFuEzEQvSPxD5bvdDchITTqpopaFSFV&#10;bUSLena9dnYlr21sJ5twQnAEiU/gFxBcCgj4hc0fMbY326qtOCBycMaemeeZt2+8t7+qBFoyY0sl&#10;M9zbSTFikqq8lPMMvzw/evQUI+uIzIlQkmV4zSzenzx8sFfrMeurQomcGQQg0o5rneHCOT1OEksL&#10;VhG7ozST4OTKVMTB1syT3JAa0CuR9NP0SVIrk2ujKLMWTg+jE08CPueMulPOLXNIZBhqc2E1Yb30&#10;azLZI+O5IbooaVsG+YcqKlJKuLSDOiSOoIUp70BVJTXKKu52qKoSxXlJWegBuumlt7o5K4hmoRcg&#10;x+qOJvv/YOnJcmZQmWd4hJEkFXyi5tPmTfO5+dJcNT82H5qfm/fNN9T83nzcvG2uNu+ar82v6ICA&#10;72jkKay1HQPSmZ6ZdmfB9HysuKn8P3SKVoH2dUc7WzlE4fAx/EZDjCi4BunuEGxASa6TtbHuGVMV&#10;8kaGQROOzFUknCyPrYvh2zDI9QXFEoLl1oL5KoR8wTh0C5f2w+cKOmMHwqAlAYUQSgG7F10FyVk8&#10;Hqbwa2vqMkKFAdAj81KIDrsF8Bq+ix1rbeN9Kgsy7ZLTvxUWk7uMcLOSrkuuSqnMfQACumpvjvFb&#10;kiI1nqVLla9BC0bFIbGaHpXA9zGxbkYMTAXMD0y6O4WFC1VnWLUWRoUyr+879/EgVvBiVMOUZdi+&#10;WhDDMBLPJch4tzcY+LEMm8Fw1IeNuem5vOmRi+pAwWfqwZuiaTB9vBNbkxtVXcCDMPW3gotICndn&#10;mDqz3Ry4OP3wpFA2nYYwGEVN3LE809SDe1a9ls5XF8ToVnQO1HqithNJxrd0F2N9plTThVO8DKK8&#10;5rXlG8Y4CKd9cvw7cXMfoq4fxskfAAAA//8DAFBLAwQUAAYACAAAACEArU52wt8AAAAJAQAADwAA&#10;AGRycy9kb3ducmV2LnhtbEyPzU7DMBCE75V4B2uReqmoQ1KhNMSpEConhERLDhydePMj4nUUu2l4&#10;e5YT3HY0n2Zn8sNiBzHj5HtHCu63EQik2pmeWgXlx8tdCsIHTUYPjlDBN3o4FDerXGfGXemE8zm0&#10;gkPIZ1pBF8KYSenrDq32Wzcisde4yerAcmqlmfSVw+0g4yh6kFb3xB86PeJzh/XX+WIVzPu5+rSv&#10;pjymTdO/V5twKt+CUuvb5ekRRMAl/MHwW5+rQ8GdKnch48WgIN7FCaNspDyBgXi/46NSkCYJyCKX&#10;/xcUPwAAAP//AwBQSwECLQAUAAYACAAAACEAtoM4kv4AAADhAQAAEwAAAAAAAAAAAAAAAAAAAAAA&#10;W0NvbnRlbnRfVHlwZXNdLnhtbFBLAQItABQABgAIAAAAIQA4/SH/1gAAAJQBAAALAAAAAAAAAAAA&#10;AAAAAC8BAABfcmVscy8ucmVsc1BLAQItABQABgAIAAAAIQCz+6pMqAIAAGAFAAAOAAAAAAAAAAAA&#10;AAAAAC4CAABkcnMvZTJvRG9jLnhtbFBLAQItABQABgAIAAAAIQCtTnbC3wAAAAkBAAAPAAAAAAAA&#10;AAAAAAAAAAIFAABkcnMvZG93bnJldi54bWxQSwUGAAAAAAQABADzAAAADgYAAAAA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119380</wp:posOffset>
                      </wp:positionV>
                      <wp:extent cx="247650" cy="409575"/>
                      <wp:effectExtent l="19050" t="19050" r="38100" b="47625"/>
                      <wp:wrapNone/>
                      <wp:docPr id="4" name="Ром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4095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E82646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4" o:spid="_x0000_s1026" type="#_x0000_t4" style="position:absolute;margin-left:1.9pt;margin-top:9.4pt;width:19.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z8fwIAADoFAAAOAAAAZHJzL2Uyb0RvYy54bWysVMFO3DAQvVfqP1i+l2RXWSgrsmgFoqqE&#10;ABUqzsaxiSXb49rezW6/pr/Qe9Vv2E/q2MkGBKiHqjk4tmfmeeb5jU9ON0aTtfBBga3p5KCkRFgO&#10;jbKPNf16d/HhIyUhMtswDVbUdCsCPV28f3fSubmYQgu6EZ4giA3zztW0jdHNiyLwVhgWDsAJi0YJ&#10;3rCIS/9YNJ51iG50MS3Lw6ID3zgPXISAu+e9kS4yvpSCx2spg4hE1xRzi3n0eXxIY7E4YfNHz1yr&#10;+JAG+4csDFMWDx2hzllkZOXVKyijuIcAMh5wMAVIqbjINWA1k/JFNbctcyLXguQEN9IU/h8sv1rf&#10;eKKamlaUWGbwinY/dr93v3Y/SZXY6VyYo9Otu/HDKuA0lbqR3qQ/FkE2mdHtyKjYRMJxc1odHc6Q&#10;d46mqjyeHc0SZvEU7HyInwQYkiY1bRQzYJtMJVtfhth7770wNOXTZ5BncatFSkLbL0JiHenMHJ0V&#10;JM60J2uGd884FzZOelPLGtFvz0r8hpTGiJxgBkzIUmk9Yg8ASZ2vsftcB/8UKrIAx+Dyb4n1wWNE&#10;PhlsHIONsuDfAtBY1XBy778nqacmsfQAzRZv2UMv/+D4hUK6L1mIN8yj3vGGsIfjNQ5SQ1dTGGaU&#10;tOC/v7Wf/FGGaKWkw/6pafi2Yl5Qoj9bFOjxpKpSw+VFNTua4sI/tzw8t9iVOQO8pgm+Fo7nafKP&#10;ej+VHsw9tvoynYomZjmeXVMe/X5xFvu+xseCi+Uyu2GTORYv7a3jCTyxmrR0t7ln3g2aiyjWK9j3&#10;Gpu/0F3vmyItLFcRpMqifOJ14BsbNAtneEzSC/B8nb2enrzFHwAAAP//AwBQSwMEFAAGAAgAAAAh&#10;AKCBKprcAAAABgEAAA8AAABkcnMvZG93bnJldi54bWxMjjFPwzAQhXek/gfrkNioQwMlCnGqUgkE&#10;Q4eGDmVz4msSNT5HsZuGf88x0enp7t2992WryXZixMG3jhQ8zCMQSJUzLdUK9l9v9wkIHzQZ3TlC&#10;BT/oYZXPbjKdGnehHY5FqAWHkE+1giaEPpXSVw1a7eeuR2Lv6AarA49DLc2gLxxuO7mIoqW0uiVu&#10;aHSPmwarU3G2jFGd2ndbb5/Hz/IwLr+Pm6fXj0Kpu9tp/QIi4BT+j+EPn38gZ6bSncl40SmIGTzw&#10;OmFl+3HBWipI4hhknslr/PwXAAD//wMAUEsBAi0AFAAGAAgAAAAhALaDOJL+AAAA4QEAABMAAAAA&#10;AAAAAAAAAAAAAAAAAFtDb250ZW50X1R5cGVzXS54bWxQSwECLQAUAAYACAAAACEAOP0h/9YAAACU&#10;AQAACwAAAAAAAAAAAAAAAAAvAQAAX3JlbHMvLnJlbHNQSwECLQAUAAYACAAAACEA2VIs/H8CAAA6&#10;BQAADgAAAAAAAAAAAAAAAAAuAgAAZHJzL2Uyb0RvYy54bWxQSwECLQAUAAYACAAAACEAoIEqmtwA&#10;AAAGAQAADwAAAAAAAAAAAAAAAADZBAAAZHJzL2Rvd25yZXYueG1sUEsFBgAAAAAEAAQA8wAAAOIF&#10;AAAAAA==&#10;" fillcolor="#5b9bd5 [3204]" strokecolor="#1f4d78 [1604]" strokeweight="1pt"/>
                  </w:pict>
                </mc:Fallback>
              </mc:AlternateContent>
            </w:r>
          </w:p>
          <w:p w:rsidR="00794EC0" w:rsidRDefault="00794EC0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106045</wp:posOffset>
                      </wp:positionV>
                      <wp:extent cx="209550" cy="371475"/>
                      <wp:effectExtent l="19050" t="0" r="38100" b="28575"/>
                      <wp:wrapNone/>
                      <wp:docPr id="6" name="Трапец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371475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1AC05" id="Трапеция 6" o:spid="_x0000_s1026" style="position:absolute;margin-left:74.65pt;margin-top:8.35pt;width:16.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kwkAIAAEQFAAAOAAAAZHJzL2Uyb0RvYy54bWysVMFOGzEQvVfqP1i+l92kCZQoGxSBqCoh&#10;QIWKs+O12ZVsj2s72YRTT732H/oFvVTqrb8Q/qhj72ZBgHqougev7Zl5nnl+4+nRWiuyEs7XYAo6&#10;2MspEYZDWZvbgn66Pn3zjhIfmCmZAiMKuhGeHs1ev5o2diKGUIEqhSMIYvyksQWtQrCTLPO8Epr5&#10;PbDCoFGC0yzg0t1mpWMNomuVDfN8P2vAldYBF97j7klrpLOEL6Xg4UJKLwJRBcXcQhpdGhdxzGZT&#10;Nrl1zFY179Jg/5CFZrXBQ3uoExYYWbr6GZSuuQMPMuxx0BlIWXORasBqBvmTaq4qZkWqBcnxtqfJ&#10;/z9Yfr66dKQuC7pPiWEar2j7/f7L9sf29/bn/dftr/tvZD+y1Fg/Qecre+m6lcdpLHktnY5/LIas&#10;E7ObnlmxDoTj5jA/HI+Rf46mtweD0cE4YmYPwdb58F6AJnFS0IA3Iu6gLhOpbHXmQ+u/88PgmFGb&#10;Q5qFjRIxDWU+CokVxVNTdNKSOFaOrBiqgHEuTBi0poqVot0e5/h1SfURKcUEGJFlrVSP3QFEnT7H&#10;bnPt/GOoSFLsg/O/JdYG9xHpZDChD9a1AfcSgMKqupNb/x1JLTWRpQWUG7xvB20jeMtPayT8jPlw&#10;yRwqH+8Iuzlc4CAVNAWFbkZJBe7upf3oj4JEKyUN3ltB/eclc4IS9cGgVA8Ho1FsvbQYjQ+GuHCP&#10;LYvHFrPUx4DXNMB3w/I0jf5B7abSgb7Bpp/HU9HEDMezC8qD2y2OQ9vh+GxwMZ8nN2w3y8KZubI8&#10;gkdWo5au1zfM2Z3qUK7nsOs6Nnmiu9Y3RhqYLwPIOonygdeOb2zVJJzuWYlvweN18np4/GZ/AAAA&#10;//8DAFBLAwQUAAYACAAAACEAx8n3gN8AAAAJAQAADwAAAGRycy9kb3ducmV2LnhtbEyPzU7DMBCE&#10;70i8g7VI3KhDgP6kcSqE4IDEpW6gPbqxG0fE68h22/D2bE9w29kdzX5TrkbXs5MJsfMo4H6SATPY&#10;eN1hK6DevN3NgcWkUKveoxHwYyKsquurUhXan3FtTjK1jEIwFkqATWkoOI+NNU7FiR8M0u3gg1OJ&#10;ZGi5DupM4a7neZZNuVMd0gerBvNiTfMtj05A3O7Ch5V1/boYv+JuM8j37acU4vZmfF4CS2ZMf2a4&#10;4BM6VMS090fUkfWkHxcPZKVhOgN2McxzWuwFzJ5y4FXJ/zeofgEAAP//AwBQSwECLQAUAAYACAAA&#10;ACEAtoM4kv4AAADhAQAAEwAAAAAAAAAAAAAAAAAAAAAAW0NvbnRlbnRfVHlwZXNdLnhtbFBLAQIt&#10;ABQABgAIAAAAIQA4/SH/1gAAAJQBAAALAAAAAAAAAAAAAAAAAC8BAABfcmVscy8ucmVsc1BLAQIt&#10;ABQABgAIAAAAIQDvjKkwkAIAAEQFAAAOAAAAAAAAAAAAAAAAAC4CAABkcnMvZTJvRG9jLnhtbFBL&#10;AQItABQABgAIAAAAIQDHyfeA3wAAAAkBAAAPAAAAAAAAAAAAAAAAAOoEAABkcnMvZG93bnJldi54&#10;bWxQSwUGAAAAAAQABADzAAAA9gUAAAAA&#10;" path="m,371475l52388,,157163,r52387,371475l,371475xe" fillcolor="#5b9bd5 [3204]" strokecolor="#1f4d78 [1604]" strokeweight="1pt">
                      <v:stroke joinstyle="miter"/>
                      <v:path arrowok="t" o:connecttype="custom" o:connectlocs="0,371475;52388,0;157163,0;209550,371475;0,371475" o:connectangles="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106045</wp:posOffset>
                      </wp:positionV>
                      <wp:extent cx="209550" cy="371475"/>
                      <wp:effectExtent l="19050" t="38100" r="38100" b="28575"/>
                      <wp:wrapNone/>
                      <wp:docPr id="5" name="Равнобедренный тре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37147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38998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" o:spid="_x0000_s1026" type="#_x0000_t5" style="position:absolute;margin-left:40.15pt;margin-top:8.35pt;width:16.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3KQrAIAAGYFAAAOAAAAZHJzL2Uyb0RvYy54bWysVM1uEzEQviPxDpbvdDchoTTKpopaFSFV&#10;bUWLena9dnYl/2E72YQTgiM8BI/Ar8SPwjNs3oixd7OtaMUBsQevxzPzjefzzIz3l1KgBbOu1CrD&#10;vZ0UI6aozks1y/Dzi6MHjzFynqicCK1YhlfM4f3J/XvjyoxYXxda5MwiAFFuVJkMF96bUZI4WjBJ&#10;3I42TIGSayuJB9HOktySCtClSPpp+iiptM2N1ZQ5B6eHjRJPIj7njPpTzh3zSGQY7ubjauN6FdZk&#10;MiajmSWmKGl7DfIPt5CkVBC0gzoknqC5LW9ByZJa7TT3O1TLRHNeUhZzgGx66R/ZnBfEsJgLkONM&#10;R5P7f7D0ZHFmUZlneIiRIhKeqH5ff6g/1ev6V/2x/lp/2byCdV2vN2/r72jzOoibN/VnUP/cvAPF&#10;t/oHGgYiK+NGgHduzmwrOdgGVpbcyvCHfNEykr/qyGdLjygc9tO94RCeiILq4W5vsBsxk2tnY51/&#10;wrREYZNhb0uiZiLwQ0Zkcew8BAXzrRkI4ULNFeLOrwQLxkI9YxxyDkGjd6w2diAsWhCoE0IpU77X&#10;qAqSs+Z4mMIX8oQgnUeUImBA5qUQHXYLECr5NnYD09oHVxaLtXNO/3axxrnziJG18p2zLJW2dwEI&#10;yKqN3NhvSWqoCSxd6XwFFWF10yrO0KMS+D4mzp8RC70BTwT97k9h4UJXGdbtDqNC25d3nQd7KFnQ&#10;YlRBr2XYvZgTyzASTxUU815vMAjNGYXBcLcPgr2pubqpUXN5oOGZejBZDI3bYO/FdsutlpcwFqYh&#10;KqiIohA7w9TbrXDgmxkAg4Wy6TSaQUMa4o/VuaEBPLAaaulieUms2RYdVOuJ3vblrbprbIOn0tO5&#10;17yMRXnNa8s3NHMsnHbwhGlxU45W1+Nx8hsAAP//AwBQSwMEFAAGAAgAAAAhAM5HRY7fAAAACAEA&#10;AA8AAABkcnMvZG93bnJldi54bWxMj0FPwkAQhe8m/ofNmHiTbSFALd0Sg6IHYqIo4bp0h7ahO9t0&#10;Fyj/nuGkx3nv5c33snlvG3HCzteOFMSDCARS4UxNpYLfn+VTAsIHTUY3jlDBBT3M8/u7TKfGnekb&#10;T+tQCi4hn2oFVQhtKqUvKrTaD1yLxN7edVYHPrtSmk6fudw2chhFE2l1Tfyh0i0uKiwO66NV0NJb&#10;/DF+X36tPl83z5utW+z75KLU40P/MgMRsA9/YbjhMzrkzLRzRzJeNAqSaMRJ1idTEDc/HrGwUzAd&#10;D0Hmmfw/IL8CAAD//wMAUEsBAi0AFAAGAAgAAAAhALaDOJL+AAAA4QEAABMAAAAAAAAAAAAAAAAA&#10;AAAAAFtDb250ZW50X1R5cGVzXS54bWxQSwECLQAUAAYACAAAACEAOP0h/9YAAACUAQAACwAAAAAA&#10;AAAAAAAAAAAvAQAAX3JlbHMvLnJlbHNQSwECLQAUAAYACAAAACEA8dtykKwCAABmBQAADgAAAAAA&#10;AAAAAAAAAAAuAgAAZHJzL2Uyb0RvYy54bWxQSwECLQAUAAYACAAAACEAzkdFjt8AAAAIAQAADwAA&#10;AAAAAAAAAAAAAAAGBQAAZHJzL2Rvd25yZXYueG1sUEsFBgAAAAAEAAQA8wAAABIGAAAAAA==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</w:t>
            </w:r>
          </w:p>
          <w:p w:rsidR="00794EC0" w:rsidRDefault="00794EC0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4EC0" w:rsidRPr="00E720B2" w:rsidRDefault="00794EC0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64DDB" w:rsidRPr="00460D12" w:rsidTr="00510652">
        <w:tc>
          <w:tcPr>
            <w:tcW w:w="1688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Кисеп ябыштыру.</w:t>
            </w:r>
          </w:p>
        </w:tc>
        <w:tc>
          <w:tcPr>
            <w:tcW w:w="3087" w:type="dxa"/>
          </w:tcPr>
          <w:p w:rsidR="000C2F49" w:rsidRPr="000C2F49" w:rsidRDefault="000C2F49" w:rsidP="000C2F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C2F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“Вазада чәчәкләр” –  </w:t>
            </w:r>
          </w:p>
          <w:p w:rsidR="00B64DDB" w:rsidRPr="00B64DDB" w:rsidRDefault="000C2F49" w:rsidP="000C2F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F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натурадан кисеп ябыштыру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32" w:type="dxa"/>
          </w:tcPr>
          <w:p w:rsidR="00B64DDB" w:rsidRPr="00B64DDB" w:rsidRDefault="000C2F4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F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чәчәк һәм яфракларның үзенчәлекле билгеләрен чагылдырып кисеп ябыштырырга өйрәтү: формасын, төсен, үлчәмен. Күз алдына китереп, икегә бөкләнгән кәгазьне кисә белү күнекмәләрен ныгыту.</w:t>
            </w:r>
          </w:p>
        </w:tc>
      </w:tr>
      <w:tr w:rsidR="00371E77" w:rsidRPr="00913603" w:rsidTr="00510652">
        <w:tc>
          <w:tcPr>
            <w:tcW w:w="168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Пәнҗешәмбе.</w:t>
            </w:r>
          </w:p>
          <w:p w:rsidR="00371E77" w:rsidRDefault="00750BC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371E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</w:t>
            </w: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төркеме.</w:t>
            </w:r>
          </w:p>
        </w:tc>
        <w:tc>
          <w:tcPr>
            <w:tcW w:w="2030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87" w:type="dxa"/>
          </w:tcPr>
          <w:p w:rsidR="00371E77" w:rsidRPr="00450FE5" w:rsidRDefault="00794EC0" w:rsidP="00794E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4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32" w:type="dxa"/>
          </w:tcPr>
          <w:p w:rsidR="00EA47FB" w:rsidRPr="004101AC" w:rsidRDefault="00EA47F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1E77" w:rsidRPr="00460D12" w:rsidTr="00510652">
        <w:tc>
          <w:tcPr>
            <w:tcW w:w="168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Рәсем.</w:t>
            </w:r>
          </w:p>
        </w:tc>
        <w:tc>
          <w:tcPr>
            <w:tcW w:w="3087" w:type="dxa"/>
          </w:tcPr>
          <w:p w:rsidR="00371E77" w:rsidRPr="00450FE5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Кремль.</w:t>
            </w:r>
          </w:p>
        </w:tc>
        <w:tc>
          <w:tcPr>
            <w:tcW w:w="3532" w:type="dxa"/>
          </w:tcPr>
          <w:p w:rsidR="00371E77" w:rsidRDefault="00510652" w:rsidP="00987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башкалабызның архитектурасы  белән таныштыруны дәвам итү, Казан Кремленың тарихи биналарының, һәйкәлләренең рәсемен ясарга өйрәтү, туган шәһәребез, аның гүзәллеге белән горурл ану хисен уяту.</w:t>
            </w:r>
          </w:p>
        </w:tc>
      </w:tr>
      <w:tr w:rsidR="00371E77" w:rsidRPr="00510652" w:rsidTr="00510652">
        <w:tc>
          <w:tcPr>
            <w:tcW w:w="168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</w:tc>
        <w:tc>
          <w:tcPr>
            <w:tcW w:w="3087" w:type="dxa"/>
          </w:tcPr>
          <w:p w:rsidR="00371E77" w:rsidRPr="00450FE5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Выработка умений и навыков понимать и употреблять в речи форму дательного  падежа. Мебель.</w:t>
            </w:r>
          </w:p>
        </w:tc>
        <w:tc>
          <w:tcPr>
            <w:tcW w:w="3532" w:type="dxa"/>
          </w:tcPr>
          <w:p w:rsidR="00371E77" w:rsidRPr="00510652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Научит</w:t>
            </w: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правильно общаться.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детей с мебелью.</w:t>
            </w:r>
          </w:p>
          <w:p w:rsidR="0055027E" w:rsidRPr="00510652" w:rsidRDefault="0055027E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27E" w:rsidRPr="00510652" w:rsidTr="00510652">
        <w:tc>
          <w:tcPr>
            <w:tcW w:w="1688" w:type="dxa"/>
          </w:tcPr>
          <w:p w:rsidR="0055027E" w:rsidRDefault="00031898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 төркеме.</w:t>
            </w:r>
          </w:p>
        </w:tc>
        <w:tc>
          <w:tcPr>
            <w:tcW w:w="2030" w:type="dxa"/>
          </w:tcPr>
          <w:p w:rsidR="0055027E" w:rsidRDefault="00031898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087" w:type="dxa"/>
          </w:tcPr>
          <w:p w:rsidR="0055027E" w:rsidRDefault="00510652" w:rsidP="000318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Тукай. “Кызыклы шэкерт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Әйдәле, Акбай! өйрән син, арт аягың берлә тор;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Аума, аума! туп-туры тор, төз утыр, яхшы утыр!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— Ник газаплыйсың болай син, мин әле бик кечкенә;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туганга тик ике айлап булыр йә өч кенә.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Юк, кирәкми, мин өйрәнмим, минем уйныйсым килә;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Шул болыннарда ятасым, шунда ауныйсым килә.</w:t>
            </w: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10652" w:rsidRPr="00510652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— Ах, җүләр маэмай! тырыш яшьләй, зурайгач җайсыз ул:</w:t>
            </w:r>
          </w:p>
          <w:p w:rsidR="00510652" w:rsidRPr="0055027E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Картаеп каткач буыннар — эш белү уңгайсыз ул!</w:t>
            </w:r>
          </w:p>
        </w:tc>
        <w:tc>
          <w:tcPr>
            <w:tcW w:w="3532" w:type="dxa"/>
          </w:tcPr>
          <w:p w:rsidR="0055027E" w:rsidRDefault="00510652" w:rsidP="000318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Яттан сөйләргә өйрәнергә.</w:t>
            </w:r>
          </w:p>
        </w:tc>
      </w:tr>
      <w:tr w:rsidR="00031898" w:rsidRPr="00460D12" w:rsidTr="00510652">
        <w:tc>
          <w:tcPr>
            <w:tcW w:w="1688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Рәсем.</w:t>
            </w:r>
          </w:p>
        </w:tc>
        <w:tc>
          <w:tcPr>
            <w:tcW w:w="3087" w:type="dxa"/>
          </w:tcPr>
          <w:p w:rsidR="00031898" w:rsidRPr="0055027E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Үзең теләгән әйберне яса.</w:t>
            </w:r>
          </w:p>
        </w:tc>
        <w:tc>
          <w:tcPr>
            <w:tcW w:w="3532" w:type="dxa"/>
          </w:tcPr>
          <w:p w:rsidR="00031898" w:rsidRDefault="00620BBE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үз теләкләре буенча рәсем ясау.</w:t>
            </w:r>
          </w:p>
        </w:tc>
      </w:tr>
      <w:tr w:rsidR="00031898" w:rsidRPr="0017464B" w:rsidTr="00510652">
        <w:tc>
          <w:tcPr>
            <w:tcW w:w="1688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</w:tc>
        <w:tc>
          <w:tcPr>
            <w:tcW w:w="3087" w:type="dxa"/>
          </w:tcPr>
          <w:p w:rsidR="00031898" w:rsidRPr="00510652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</w:rPr>
              <w:t>Город и транспорт.  Совершенствование умений и навыков вести доступный возрасту детей разговор по-русски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1065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ранее </w:t>
            </w:r>
            <w:proofErr w:type="gramStart"/>
            <w:r w:rsidRPr="00510652">
              <w:rPr>
                <w:rFonts w:ascii="Times New Roman" w:hAnsi="Times New Roman" w:cs="Times New Roman"/>
                <w:sz w:val="24"/>
                <w:szCs w:val="24"/>
              </w:rPr>
              <w:t>приобретенный  словарный</w:t>
            </w:r>
            <w:proofErr w:type="gramEnd"/>
            <w:r w:rsidRPr="00510652">
              <w:rPr>
                <w:rFonts w:ascii="Times New Roman" w:hAnsi="Times New Roman" w:cs="Times New Roman"/>
                <w:sz w:val="24"/>
                <w:szCs w:val="24"/>
              </w:rPr>
              <w:t xml:space="preserve"> запас и речевые образцы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32" w:type="dxa"/>
          </w:tcPr>
          <w:p w:rsidR="00297B92" w:rsidRPr="00510652" w:rsidRDefault="00510652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детей с городским транспортом, обогатить словарный запас.</w:t>
            </w: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7B92" w:rsidRPr="0017464B" w:rsidTr="00510652">
        <w:tc>
          <w:tcPr>
            <w:tcW w:w="1688" w:type="dxa"/>
          </w:tcPr>
          <w:p w:rsidR="00297B92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Җомга.</w:t>
            </w:r>
          </w:p>
          <w:p w:rsidR="00DB28BD" w:rsidRDefault="00750BC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01</w:t>
            </w:r>
            <w:r w:rsidR="00DB28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="00DB28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.2020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 төркеме.</w:t>
            </w:r>
          </w:p>
        </w:tc>
        <w:tc>
          <w:tcPr>
            <w:tcW w:w="2030" w:type="dxa"/>
          </w:tcPr>
          <w:p w:rsidR="00DB28BD" w:rsidRDefault="00DB28BD" w:rsidP="005106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87" w:type="dxa"/>
          </w:tcPr>
          <w:p w:rsid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32" w:type="dxa"/>
          </w:tcPr>
          <w:p w:rsidR="00297B92" w:rsidRPr="00620BBE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28BD" w:rsidRPr="0017464B" w:rsidTr="00510652">
        <w:tc>
          <w:tcPr>
            <w:tcW w:w="16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DB28BD" w:rsidRP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87" w:type="dxa"/>
          </w:tcPr>
          <w:p w:rsidR="00DB28BD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пражнять в прокатывании обручей, развивая ловкость и глазомер; повторить игровые упражнения с мячом.</w:t>
            </w:r>
          </w:p>
        </w:tc>
        <w:tc>
          <w:tcPr>
            <w:tcW w:w="3532" w:type="dxa"/>
          </w:tcPr>
          <w:p w:rsidR="00DB28BD" w:rsidRPr="00510652" w:rsidRDefault="00510652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утреннюю зарядку. </w:t>
            </w:r>
            <w:r w:rsidRPr="00510652">
              <w:rPr>
                <w:rFonts w:ascii="Times New Roman" w:hAnsi="Times New Roman" w:cs="Times New Roman"/>
                <w:sz w:val="24"/>
                <w:szCs w:val="24"/>
              </w:rPr>
              <w:t>Упражнять в прокатывании обручей; повторить игровые упражнения с мячом.</w:t>
            </w:r>
          </w:p>
        </w:tc>
      </w:tr>
      <w:tr w:rsidR="00DB28BD" w:rsidRPr="0017464B" w:rsidTr="00510652">
        <w:tc>
          <w:tcPr>
            <w:tcW w:w="16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Төркеме.</w:t>
            </w:r>
          </w:p>
        </w:tc>
        <w:tc>
          <w:tcPr>
            <w:tcW w:w="2030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87" w:type="dxa"/>
          </w:tcPr>
          <w:p w:rsidR="00DB28BD" w:rsidRDefault="00DB28BD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32" w:type="dxa"/>
          </w:tcPr>
          <w:p w:rsidR="00DB28BD" w:rsidRPr="00620BBE" w:rsidRDefault="00DB28BD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28BD" w:rsidRPr="0017464B" w:rsidTr="00510652">
        <w:trPr>
          <w:trHeight w:val="1339"/>
        </w:trPr>
        <w:tc>
          <w:tcPr>
            <w:tcW w:w="16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30" w:type="dxa"/>
          </w:tcPr>
          <w:p w:rsidR="00DB28BD" w:rsidRPr="00E83159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ьтура</w:t>
            </w:r>
          </w:p>
        </w:tc>
        <w:tc>
          <w:tcPr>
            <w:tcW w:w="3087" w:type="dxa"/>
          </w:tcPr>
          <w:p w:rsidR="00DB28BD" w:rsidRDefault="0051065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со сменой темпа движения, в прыжках в длину с места</w:t>
            </w:r>
          </w:p>
        </w:tc>
        <w:tc>
          <w:tcPr>
            <w:tcW w:w="3532" w:type="dxa"/>
          </w:tcPr>
          <w:p w:rsidR="00DB28BD" w:rsidRPr="00620BBE" w:rsidRDefault="00510652" w:rsidP="005106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Делать утреннюю зарядку</w:t>
            </w:r>
            <w:r w:rsidRPr="00510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 повторить игровые упражнения с мячом.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прыжки в длину с места.</w:t>
            </w:r>
          </w:p>
        </w:tc>
      </w:tr>
    </w:tbl>
    <w:p w:rsid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7325" w:rsidRDefault="00C67325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56CCF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нче рәсем</w:t>
      </w:r>
    </w:p>
    <w:p w:rsidR="00456CCF" w:rsidRPr="0017464B" w:rsidRDefault="00456CCF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67525" cy="5114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lar_sy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6CCF" w:rsidRPr="0017464B" w:rsidSect="0017464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E0B"/>
    <w:multiLevelType w:val="hybridMultilevel"/>
    <w:tmpl w:val="B882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4B"/>
    <w:rsid w:val="00031898"/>
    <w:rsid w:val="000640F4"/>
    <w:rsid w:val="000677C1"/>
    <w:rsid w:val="00070200"/>
    <w:rsid w:val="000B5524"/>
    <w:rsid w:val="000C2F49"/>
    <w:rsid w:val="0017464B"/>
    <w:rsid w:val="001C7A5A"/>
    <w:rsid w:val="00297B92"/>
    <w:rsid w:val="00371E77"/>
    <w:rsid w:val="004101AC"/>
    <w:rsid w:val="00450FE5"/>
    <w:rsid w:val="00456CCF"/>
    <w:rsid w:val="00460D12"/>
    <w:rsid w:val="00460E5F"/>
    <w:rsid w:val="004956C9"/>
    <w:rsid w:val="00496D25"/>
    <w:rsid w:val="00510652"/>
    <w:rsid w:val="0055027E"/>
    <w:rsid w:val="005743B7"/>
    <w:rsid w:val="005B5C65"/>
    <w:rsid w:val="005E4F3B"/>
    <w:rsid w:val="00620BBE"/>
    <w:rsid w:val="00750BCB"/>
    <w:rsid w:val="00794EC0"/>
    <w:rsid w:val="00913603"/>
    <w:rsid w:val="00961D98"/>
    <w:rsid w:val="00987FFE"/>
    <w:rsid w:val="00B15922"/>
    <w:rsid w:val="00B64DDB"/>
    <w:rsid w:val="00C03502"/>
    <w:rsid w:val="00C67325"/>
    <w:rsid w:val="00CC6CEA"/>
    <w:rsid w:val="00DB28BD"/>
    <w:rsid w:val="00E47BEB"/>
    <w:rsid w:val="00E720B2"/>
    <w:rsid w:val="00E83159"/>
    <w:rsid w:val="00EA47FB"/>
    <w:rsid w:val="00F40E0C"/>
    <w:rsid w:val="00FD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048FA-63FC-4304-844C-022CF741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6C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5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tatarcartoon.ru/view?q=QN-NYgvOEgb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2020-04-28T06:38:00Z</dcterms:created>
  <dcterms:modified xsi:type="dcterms:W3CDTF">2020-04-28T06:38:00Z</dcterms:modified>
</cp:coreProperties>
</file>